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7A80" w14:textId="41D74B78" w:rsidR="00122FB0" w:rsidRPr="00766DCB" w:rsidRDefault="00122FB0" w:rsidP="00766DCB">
      <w:pPr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  <w:r w:rsidRPr="00766DCB">
        <w:rPr>
          <w:rFonts w:ascii="Lucida Sans Unicode" w:hAnsi="Lucida Sans Unicode" w:cs="Lucida Sans Unicode"/>
          <w:sz w:val="20"/>
          <w:szCs w:val="20"/>
        </w:rPr>
        <w:t>Ciudad, Estado, País; día mes año.</w:t>
      </w:r>
    </w:p>
    <w:p w14:paraId="7B771C86" w14:textId="4E5B5F01" w:rsidR="00596B5A" w:rsidRPr="00766DCB" w:rsidRDefault="00596B5A" w:rsidP="00766DCB">
      <w:pPr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  <w:r w:rsidRPr="00766DCB">
        <w:rPr>
          <w:rFonts w:ascii="Lucida Sans Unicode" w:hAnsi="Lucida Sans Unicode" w:cs="Lucida Sans Unicode"/>
          <w:b/>
          <w:bCs/>
          <w:sz w:val="20"/>
          <w:szCs w:val="20"/>
        </w:rPr>
        <w:t>Asunto:</w:t>
      </w:r>
      <w:r w:rsidRPr="00766DCB">
        <w:rPr>
          <w:rFonts w:ascii="Lucida Sans Unicode" w:hAnsi="Lucida Sans Unicode" w:cs="Lucida Sans Unicode"/>
          <w:sz w:val="20"/>
          <w:szCs w:val="20"/>
        </w:rPr>
        <w:t xml:space="preserve"> Compromiso ético y cesión de derechos</w:t>
      </w:r>
    </w:p>
    <w:p w14:paraId="5608B28C" w14:textId="77777777" w:rsidR="00596B5A" w:rsidRPr="00766DCB" w:rsidRDefault="00596B5A" w:rsidP="00766DCB">
      <w:pPr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</w:p>
    <w:p w14:paraId="5948067E" w14:textId="5CF41BDE" w:rsidR="00FE5793" w:rsidRPr="00766DCB" w:rsidRDefault="00FE5793" w:rsidP="00766DCB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766DCB">
        <w:rPr>
          <w:rFonts w:ascii="Lucida Sans Unicode" w:hAnsi="Lucida Sans Unicode" w:cs="Lucida Sans Unicode"/>
          <w:b/>
          <w:noProof/>
          <w:sz w:val="20"/>
          <w:szCs w:val="20"/>
        </w:rPr>
        <w:drawing>
          <wp:inline distT="0" distB="0" distL="0" distR="0" wp14:anchorId="259A402F" wp14:editId="41786212">
            <wp:extent cx="1291656" cy="647700"/>
            <wp:effectExtent l="0" t="0" r="3810" b="0"/>
            <wp:docPr id="18476840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94" cy="6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FC43" w14:textId="77777777" w:rsidR="007D637F" w:rsidRPr="00766DCB" w:rsidRDefault="007D637F" w:rsidP="00766DCB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766DCB">
        <w:rPr>
          <w:rFonts w:ascii="Lucida Sans Unicode" w:hAnsi="Lucida Sans Unicode" w:cs="Lucida Sans Unicode"/>
          <w:b/>
          <w:sz w:val="20"/>
          <w:szCs w:val="20"/>
        </w:rPr>
        <w:t>Universidad Tecnocientífica del Pacífico S. C.</w:t>
      </w:r>
    </w:p>
    <w:p w14:paraId="28236E02" w14:textId="77777777" w:rsidR="007D637F" w:rsidRPr="00766DCB" w:rsidRDefault="007D637F" w:rsidP="00766DCB">
      <w:pPr>
        <w:pStyle w:val="Sinespaciado"/>
        <w:rPr>
          <w:rFonts w:ascii="Lucida Sans Unicode" w:hAnsi="Lucida Sans Unicode" w:cs="Lucida Sans Unicode"/>
          <w:lang w:val="es-MX"/>
        </w:rPr>
      </w:pPr>
      <w:r w:rsidRPr="00766DCB">
        <w:rPr>
          <w:rFonts w:ascii="Lucida Sans Unicode" w:hAnsi="Lucida Sans Unicode" w:cs="Lucida Sans Unicode"/>
          <w:lang w:val="es-MX"/>
        </w:rPr>
        <w:t>P r e s e n t e.</w:t>
      </w:r>
    </w:p>
    <w:p w14:paraId="72400A21" w14:textId="0258C07C" w:rsidR="007D637F" w:rsidRPr="00766DCB" w:rsidRDefault="007D637F" w:rsidP="00766DCB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45479BC" w14:textId="12142672" w:rsidR="007D637F" w:rsidRPr="00766DCB" w:rsidRDefault="007D637F" w:rsidP="00766DCB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  <w:lang w:val="es-ES"/>
        </w:rPr>
      </w:pP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Por medio del presente </w:t>
      </w:r>
      <w:r w:rsidRPr="00766DCB">
        <w:rPr>
          <w:rFonts w:ascii="Lucida Sans Unicode" w:hAnsi="Lucida Sans Unicode" w:cs="Lucida Sans Unicode"/>
          <w:sz w:val="18"/>
          <w:szCs w:val="18"/>
        </w:rPr>
        <w:t xml:space="preserve">me permito comunicar que soy(somos) autor(s) </w:t>
      </w:r>
      <w:r w:rsidR="00CC40CF" w:rsidRPr="00766DCB">
        <w:rPr>
          <w:rFonts w:ascii="Lucida Sans Unicode" w:hAnsi="Lucida Sans Unicode" w:cs="Lucida Sans Unicode"/>
          <w:sz w:val="18"/>
          <w:szCs w:val="18"/>
        </w:rPr>
        <w:t>del artículo</w:t>
      </w:r>
      <w:r w:rsidRPr="00766DCB">
        <w:rPr>
          <w:rFonts w:ascii="Lucida Sans Unicode" w:hAnsi="Lucida Sans Unicode" w:cs="Lucida Sans Unicode"/>
          <w:sz w:val="18"/>
          <w:szCs w:val="18"/>
        </w:rPr>
        <w:t xml:space="preserve"> científico titulado</w:t>
      </w:r>
    </w:p>
    <w:p w14:paraId="47CF0267" w14:textId="600314AA" w:rsidR="007D637F" w:rsidRPr="00766DCB" w:rsidRDefault="007D637F" w:rsidP="00766DCB">
      <w:pPr>
        <w:spacing w:after="0" w:line="240" w:lineRule="auto"/>
        <w:jc w:val="center"/>
        <w:rPr>
          <w:rFonts w:ascii="Lucida Sans Unicode" w:hAnsi="Lucida Sans Unicode" w:cs="Lucida Sans Unicode"/>
          <w:i/>
          <w:iCs/>
          <w:sz w:val="18"/>
          <w:szCs w:val="18"/>
          <w:lang w:val="es-ES"/>
        </w:rPr>
      </w:pPr>
      <w:r w:rsidRPr="00766DCB">
        <w:rPr>
          <w:rFonts w:ascii="Lucida Sans Unicode" w:hAnsi="Lucida Sans Unicode" w:cs="Lucida Sans Unicode"/>
          <w:i/>
          <w:iCs/>
          <w:sz w:val="18"/>
          <w:szCs w:val="18"/>
          <w:lang w:eastAsia="es-CO"/>
        </w:rPr>
        <w:t>“___________________________________________________________________”</w:t>
      </w:r>
    </w:p>
    <w:p w14:paraId="21BAFB40" w14:textId="4F302484" w:rsidR="00E3305F" w:rsidRPr="00766DCB" w:rsidRDefault="00000A5B" w:rsidP="00766DCB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  <w:lang w:val="es-VE"/>
        </w:rPr>
      </w:pPr>
      <w:r w:rsidRPr="00766DCB">
        <w:rPr>
          <w:rFonts w:ascii="Lucida Sans Unicode" w:hAnsi="Lucida Sans Unicode" w:cs="Lucida Sans Unicode"/>
          <w:sz w:val="18"/>
          <w:szCs w:val="18"/>
          <w:lang w:val="es-VE"/>
        </w:rPr>
        <w:t xml:space="preserve">Declaro que </w:t>
      </w: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>todas las personas que firman este trabajo han participado en su planificación, diseño y ejecución experimental o teórico, así como en la presentación e interpretación objetiva de los resultados. Asimismo, revisaron críticamente el trabajo, aprobaron su versión final y están de acuerdo con su publicación, por lo que declaro que, como autor o coautor, estoy de acuerdo por completo con los contenidos presentados en este trabajo</w:t>
      </w:r>
      <w:r w:rsidR="00CE2CA7" w:rsidRPr="00766DCB">
        <w:rPr>
          <w:rFonts w:ascii="Lucida Sans Unicode" w:hAnsi="Lucida Sans Unicode" w:cs="Lucida Sans Unicode"/>
          <w:sz w:val="18"/>
          <w:szCs w:val="18"/>
          <w:lang w:val="es-ES"/>
        </w:rPr>
        <w:t>.</w:t>
      </w:r>
      <w:r w:rsidR="00E964E7"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3305F" w:rsidRPr="00766DCB">
        <w:rPr>
          <w:rFonts w:ascii="Lucida Sans Unicode" w:hAnsi="Lucida Sans Unicode" w:cs="Lucida Sans Unicode"/>
          <w:sz w:val="18"/>
          <w:szCs w:val="18"/>
          <w:lang w:val="es-VE"/>
        </w:rPr>
        <w:t xml:space="preserve">Declaro que para la creación del artículo no se han vulnerado derechos de autor o de propiedad intelectual de terceros. </w:t>
      </w:r>
    </w:p>
    <w:p w14:paraId="60C5DCF8" w14:textId="77777777" w:rsidR="00E3305F" w:rsidRPr="00766DCB" w:rsidRDefault="00E3305F" w:rsidP="00766DCB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  <w:lang w:val="es-ES"/>
        </w:rPr>
      </w:pPr>
    </w:p>
    <w:p w14:paraId="14850727" w14:textId="0087A82F" w:rsidR="00CE2CA7" w:rsidRPr="00766DCB" w:rsidRDefault="00CE2CA7" w:rsidP="00766DCB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  <w:lang w:val="es-VE"/>
        </w:rPr>
      </w:pP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Cedo </w:t>
      </w:r>
      <w:r w:rsidR="00000A5B"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los derechos </w:t>
      </w:r>
      <w:r w:rsidR="00000A5B" w:rsidRPr="00766DCB">
        <w:rPr>
          <w:rFonts w:ascii="Lucida Sans Unicode" w:hAnsi="Lucida Sans Unicode" w:cs="Lucida Sans Unicode"/>
          <w:sz w:val="18"/>
          <w:szCs w:val="18"/>
        </w:rPr>
        <w:t>a la editorial de la Universidad Tecnocientífica del Pacífico S. C. para que sea evaluado, editado, publicado y distribuido</w:t>
      </w:r>
      <w:r w:rsidRPr="00766DCB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de manera gratuita y sin contraprestación presente o futura, en todos los países del </w:t>
      </w:r>
      <w:r w:rsidR="00FE5793" w:rsidRPr="00766DCB">
        <w:rPr>
          <w:rFonts w:ascii="Lucida Sans Unicode" w:hAnsi="Lucida Sans Unicode" w:cs="Lucida Sans Unicode"/>
          <w:sz w:val="18"/>
          <w:szCs w:val="18"/>
          <w:lang w:val="es-ES"/>
        </w:rPr>
        <w:t>mundo</w:t>
      </w:r>
      <w:r w:rsidR="00FE5793" w:rsidRPr="00766DCB">
        <w:rPr>
          <w:rFonts w:ascii="Lucida Sans Unicode" w:hAnsi="Lucida Sans Unicode" w:cs="Lucida Sans Unicode"/>
          <w:sz w:val="18"/>
          <w:szCs w:val="18"/>
        </w:rPr>
        <w:t xml:space="preserve">. </w:t>
      </w:r>
      <w:r w:rsidRPr="00766DCB">
        <w:rPr>
          <w:rFonts w:ascii="Lucida Sans Unicode" w:hAnsi="Lucida Sans Unicode" w:cs="Lucida Sans Unicode"/>
          <w:sz w:val="18"/>
          <w:szCs w:val="18"/>
          <w:lang w:val="es-VE"/>
        </w:rPr>
        <w:t>Acepto que la</w:t>
      </w:r>
      <w:r w:rsidR="00FE5793" w:rsidRPr="00766DCB">
        <w:rPr>
          <w:rFonts w:ascii="Lucida Sans Unicode" w:hAnsi="Lucida Sans Unicode" w:cs="Lucida Sans Unicode"/>
          <w:sz w:val="18"/>
          <w:szCs w:val="18"/>
          <w:lang w:val="es-VE"/>
        </w:rPr>
        <w:t xml:space="preserve"> </w:t>
      </w:r>
      <w:r w:rsidR="00FE5793" w:rsidRPr="00766DCB">
        <w:rPr>
          <w:rFonts w:ascii="Lucida Sans Unicode" w:hAnsi="Lucida Sans Unicode" w:cs="Lucida Sans Unicode"/>
          <w:b/>
          <w:bCs/>
          <w:color w:val="2F5496" w:themeColor="accent1" w:themeShade="BF"/>
          <w:sz w:val="18"/>
          <w:szCs w:val="18"/>
          <w:lang w:val="es-VE"/>
        </w:rPr>
        <w:t>Editorial</w:t>
      </w:r>
      <w:r w:rsidRPr="00766DCB">
        <w:rPr>
          <w:rFonts w:ascii="Lucida Sans Unicode" w:hAnsi="Lucida Sans Unicode" w:cs="Lucida Sans Unicode"/>
          <w:b/>
          <w:bCs/>
          <w:color w:val="2F5496" w:themeColor="accent1" w:themeShade="BF"/>
          <w:sz w:val="18"/>
          <w:szCs w:val="18"/>
          <w:lang w:val="es-VE"/>
        </w:rPr>
        <w:t xml:space="preserve"> </w:t>
      </w:r>
      <w:r w:rsidR="00FE5793" w:rsidRPr="00766DCB">
        <w:rPr>
          <w:rFonts w:ascii="Lucida Sans Unicode" w:hAnsi="Lucida Sans Unicode" w:cs="Lucida Sans Unicode"/>
          <w:b/>
          <w:bCs/>
          <w:noProof/>
          <w:color w:val="2F5496" w:themeColor="accent1" w:themeShade="BF"/>
          <w:sz w:val="18"/>
          <w:szCs w:val="18"/>
          <w:lang w:val="es-VE"/>
        </w:rPr>
        <w:drawing>
          <wp:inline distT="0" distB="0" distL="0" distR="0" wp14:anchorId="32D15EE4" wp14:editId="7EB00337">
            <wp:extent cx="341909" cy="171450"/>
            <wp:effectExtent l="0" t="0" r="1270" b="0"/>
            <wp:docPr id="14879906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9" cy="1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DCB">
        <w:rPr>
          <w:rFonts w:ascii="Lucida Sans Unicode" w:hAnsi="Lucida Sans Unicode" w:cs="Lucida Sans Unicode"/>
          <w:sz w:val="18"/>
          <w:szCs w:val="18"/>
          <w:lang w:val="es-VE"/>
        </w:rPr>
        <w:t>intervenga en la divulgación e inclusión en índices bibliográficos o bases de datos nacionales e internacionales con fines académicos y científicos, respetando los derechos de los autores.</w:t>
      </w:r>
    </w:p>
    <w:p w14:paraId="3D1F6916" w14:textId="77777777" w:rsidR="00E3305F" w:rsidRPr="00766DCB" w:rsidRDefault="00E3305F" w:rsidP="00766DCB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  <w:lang w:val="es-VE"/>
        </w:rPr>
      </w:pPr>
    </w:p>
    <w:p w14:paraId="12678989" w14:textId="285EEB5E" w:rsidR="007D637F" w:rsidRPr="00766DCB" w:rsidRDefault="007D637F" w:rsidP="00766DCB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18"/>
          <w:szCs w:val="18"/>
        </w:rPr>
      </w:pP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Asimismo, relevo de toda responsabilidad a </w:t>
      </w:r>
      <w:r w:rsidRPr="00766DCB">
        <w:rPr>
          <w:rFonts w:ascii="Lucida Sans Unicode" w:hAnsi="Lucida Sans Unicode" w:cs="Lucida Sans Unicode"/>
          <w:sz w:val="18"/>
          <w:szCs w:val="18"/>
          <w:lang w:val="es-ES_tradnl"/>
        </w:rPr>
        <w:t xml:space="preserve">la </w:t>
      </w:r>
      <w:r w:rsidRPr="00766DCB">
        <w:rPr>
          <w:rFonts w:ascii="Lucida Sans Unicode" w:hAnsi="Lucida Sans Unicode" w:cs="Lucida Sans Unicode"/>
          <w:sz w:val="18"/>
          <w:szCs w:val="18"/>
        </w:rPr>
        <w:t xml:space="preserve">Universidad Tecnocientífica del Pacífico S. C. </w:t>
      </w: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>de cualquier demanda o reclamación que llegara a formular alguna persona física o moral que se considere con derecho sobre la (</w:t>
      </w:r>
      <w:proofErr w:type="spellStart"/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>co</w:t>
      </w:r>
      <w:proofErr w:type="spellEnd"/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)autoría del </w:t>
      </w:r>
      <w:r w:rsidR="00E3305F" w:rsidRPr="00766DCB">
        <w:rPr>
          <w:rFonts w:ascii="Lucida Sans Unicode" w:hAnsi="Lucida Sans Unicode" w:cs="Lucida Sans Unicode"/>
          <w:sz w:val="18"/>
          <w:szCs w:val="18"/>
          <w:lang w:val="es-ES"/>
        </w:rPr>
        <w:t>artículo</w:t>
      </w: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, respondiendo por la originalidad </w:t>
      </w:r>
      <w:r w:rsidR="00600173" w:rsidRPr="00766DCB">
        <w:rPr>
          <w:rFonts w:ascii="Lucida Sans Unicode" w:hAnsi="Lucida Sans Unicode" w:cs="Lucida Sans Unicode"/>
          <w:sz w:val="18"/>
          <w:szCs w:val="18"/>
          <w:lang w:val="es-ES"/>
        </w:rPr>
        <w:t>de este</w:t>
      </w:r>
      <w:r w:rsidRPr="00766DCB">
        <w:rPr>
          <w:rFonts w:ascii="Lucida Sans Unicode" w:hAnsi="Lucida Sans Unicode" w:cs="Lucida Sans Unicode"/>
          <w:sz w:val="18"/>
          <w:szCs w:val="18"/>
          <w:lang w:val="es-ES"/>
        </w:rPr>
        <w:t xml:space="preserve"> y asumiendo todas las consecuencias legales y económicas</w:t>
      </w:r>
      <w:r w:rsidRPr="00766DCB">
        <w:rPr>
          <w:rFonts w:ascii="Lucida Sans Unicode" w:hAnsi="Lucida Sans Unicode" w:cs="Lucida Sans Unicode"/>
          <w:sz w:val="18"/>
          <w:szCs w:val="18"/>
        </w:rPr>
        <w:t xml:space="preserve">. </w:t>
      </w:r>
    </w:p>
    <w:p w14:paraId="26D17E52" w14:textId="77777777" w:rsidR="00766DCB" w:rsidRDefault="00766DCB" w:rsidP="00766DCB">
      <w:pPr>
        <w:suppressAutoHyphens/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s-VE"/>
        </w:rPr>
      </w:pPr>
    </w:p>
    <w:p w14:paraId="710E3FDB" w14:textId="40F58A90" w:rsidR="00BD5570" w:rsidRDefault="00E964E7" w:rsidP="00766DCB">
      <w:pPr>
        <w:suppressAutoHyphens/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s-VE"/>
        </w:rPr>
      </w:pPr>
      <w:r w:rsidRPr="00766DCB">
        <w:rPr>
          <w:rFonts w:ascii="Lucida Sans Unicode" w:hAnsi="Lucida Sans Unicode" w:cs="Lucida Sans Unicode"/>
          <w:b/>
          <w:bCs/>
          <w:sz w:val="20"/>
          <w:szCs w:val="20"/>
          <w:lang w:val="es-VE"/>
        </w:rPr>
        <w:t>ATENTAMENTE</w:t>
      </w:r>
    </w:p>
    <w:p w14:paraId="6100D6F3" w14:textId="77777777" w:rsidR="00766DCB" w:rsidRPr="00766DCB" w:rsidRDefault="00766DCB" w:rsidP="00766DCB">
      <w:pPr>
        <w:suppressAutoHyphens/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s-VE"/>
        </w:rPr>
      </w:pPr>
    </w:p>
    <w:p w14:paraId="0C2F7EBD" w14:textId="339D8FAF" w:rsidR="00BD5570" w:rsidRPr="00766DCB" w:rsidRDefault="00766DCB" w:rsidP="00766DCB">
      <w:pPr>
        <w:suppressAutoHyphens/>
        <w:spacing w:after="0" w:line="240" w:lineRule="auto"/>
        <w:rPr>
          <w:rFonts w:ascii="Lucida Sans Unicode" w:hAnsi="Lucida Sans Unicode" w:cs="Lucida Sans Unicode"/>
          <w:sz w:val="20"/>
          <w:szCs w:val="20"/>
          <w:lang w:val="es-VE"/>
        </w:rPr>
      </w:pPr>
      <w:r>
        <w:rPr>
          <w:rFonts w:ascii="Lucida Sans Unicode" w:hAnsi="Lucida Sans Unicode" w:cs="Lucida Sans Unicode"/>
          <w:sz w:val="20"/>
          <w:szCs w:val="20"/>
          <w:lang w:val="es-VE"/>
        </w:rPr>
        <w:t xml:space="preserve">         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>__________________________</w:t>
      </w:r>
      <w:r>
        <w:rPr>
          <w:rFonts w:ascii="Lucida Sans Unicode" w:hAnsi="Lucida Sans Unicode" w:cs="Lucida Sans Unicode"/>
          <w:sz w:val="20"/>
          <w:szCs w:val="20"/>
          <w:lang w:val="es-VE"/>
        </w:rPr>
        <w:t>___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 xml:space="preserve">___            </w:t>
      </w:r>
      <w:r>
        <w:rPr>
          <w:rFonts w:ascii="Lucida Sans Unicode" w:hAnsi="Lucida Sans Unicode" w:cs="Lucida Sans Unicode"/>
          <w:sz w:val="20"/>
          <w:szCs w:val="20"/>
          <w:lang w:val="es-VE"/>
        </w:rPr>
        <w:t xml:space="preserve">                      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 xml:space="preserve">  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965"/>
        <w:gridCol w:w="4398"/>
      </w:tblGrid>
      <w:tr w:rsidR="00345655" w:rsidRPr="00766DCB" w14:paraId="354F0B22" w14:textId="77777777" w:rsidTr="00766DCB">
        <w:trPr>
          <w:trHeight w:val="1830"/>
        </w:trPr>
        <w:tc>
          <w:tcPr>
            <w:tcW w:w="4664" w:type="dxa"/>
          </w:tcPr>
          <w:p w14:paraId="0AA3851C" w14:textId="77777777" w:rsidR="00345655" w:rsidRDefault="00345655" w:rsidP="00766DC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</w:pPr>
            <w:bookmarkStart w:id="0" w:name="_Hlk24455924"/>
            <w:r w:rsidRPr="00766DCB"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  <w:t>Nombres y apellidos completos</w:t>
            </w:r>
          </w:p>
          <w:p w14:paraId="3E363D2B" w14:textId="607FE8ED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Institución.</w:t>
            </w:r>
          </w:p>
          <w:p w14:paraId="41D564BA" w14:textId="2617AF28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Facultad.</w:t>
            </w:r>
          </w:p>
          <w:p w14:paraId="3285FFB3" w14:textId="75A749F3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Departamento.</w:t>
            </w:r>
          </w:p>
          <w:p w14:paraId="59AF3E7B" w14:textId="2DCCE6DD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Ciudad, Estado, País.</w:t>
            </w:r>
          </w:p>
          <w:p w14:paraId="32FCE753" w14:textId="28C1823B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Correo electrónico.</w:t>
            </w:r>
          </w:p>
          <w:p w14:paraId="03C74658" w14:textId="2B43318C" w:rsidR="00766DCB" w:rsidRPr="00766DCB" w:rsidRDefault="00766DCB" w:rsidP="00766DC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ORCID</w:t>
            </w:r>
          </w:p>
        </w:tc>
        <w:tc>
          <w:tcPr>
            <w:tcW w:w="965" w:type="dxa"/>
          </w:tcPr>
          <w:p w14:paraId="0EE25040" w14:textId="77777777" w:rsidR="00345655" w:rsidRPr="00766DCB" w:rsidRDefault="00345655" w:rsidP="00766DC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s-ES"/>
              </w:rPr>
            </w:pPr>
          </w:p>
        </w:tc>
        <w:tc>
          <w:tcPr>
            <w:tcW w:w="4398" w:type="dxa"/>
          </w:tcPr>
          <w:p w14:paraId="17211BE6" w14:textId="77777777" w:rsidR="00766DCB" w:rsidRDefault="00766DCB" w:rsidP="00766DC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</w:pPr>
            <w:r w:rsidRPr="00766DCB"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  <w:t>Nombres y apellidos completos</w:t>
            </w:r>
          </w:p>
          <w:p w14:paraId="1A93A756" w14:textId="641722BB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Institución. </w:t>
            </w:r>
          </w:p>
          <w:p w14:paraId="2D874B3C" w14:textId="77777777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Facultad. </w:t>
            </w:r>
          </w:p>
          <w:p w14:paraId="3A5E1118" w14:textId="77777777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Departamento. </w:t>
            </w:r>
          </w:p>
          <w:p w14:paraId="45C28675" w14:textId="77777777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Ciudad, Estado, País. </w:t>
            </w:r>
          </w:p>
          <w:p w14:paraId="52AD0DF2" w14:textId="77777777" w:rsidR="00766DCB" w:rsidRPr="00766DCB" w:rsidRDefault="00766DCB" w:rsidP="00766DCB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Correo electrónico. </w:t>
            </w:r>
          </w:p>
          <w:p w14:paraId="1B2D5628" w14:textId="53FCD5C7" w:rsidR="00345655" w:rsidRPr="00766DCB" w:rsidRDefault="00766DCB" w:rsidP="00766DCB">
            <w:pPr>
              <w:jc w:val="center"/>
              <w:rPr>
                <w:rFonts w:ascii="Lucida Sans Unicode" w:hAnsi="Lucida Sans Unicode" w:cs="Lucida Sans Unicode"/>
                <w:lang w:val="es-ES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ORCID</w:t>
            </w:r>
          </w:p>
        </w:tc>
      </w:tr>
    </w:tbl>
    <w:bookmarkEnd w:id="0"/>
    <w:p w14:paraId="5EAF8566" w14:textId="58FF68D7" w:rsidR="00766DCB" w:rsidRPr="00766DCB" w:rsidRDefault="00766DCB" w:rsidP="00766DCB">
      <w:pPr>
        <w:suppressAutoHyphens/>
        <w:spacing w:after="0" w:line="240" w:lineRule="auto"/>
        <w:rPr>
          <w:rFonts w:ascii="Lucida Sans Unicode" w:hAnsi="Lucida Sans Unicode" w:cs="Lucida Sans Unicode"/>
          <w:sz w:val="20"/>
          <w:szCs w:val="20"/>
          <w:lang w:val="es-VE"/>
        </w:rPr>
      </w:pPr>
      <w:r>
        <w:rPr>
          <w:rFonts w:ascii="Lucida Sans Unicode" w:hAnsi="Lucida Sans Unicode" w:cs="Lucida Sans Unicode"/>
          <w:sz w:val="20"/>
          <w:szCs w:val="20"/>
          <w:lang w:val="es-VE"/>
        </w:rPr>
        <w:t xml:space="preserve">           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>_______________________</w:t>
      </w:r>
      <w:r>
        <w:rPr>
          <w:rFonts w:ascii="Lucida Sans Unicode" w:hAnsi="Lucida Sans Unicode" w:cs="Lucida Sans Unicode"/>
          <w:sz w:val="20"/>
          <w:szCs w:val="20"/>
          <w:lang w:val="es-VE"/>
        </w:rPr>
        <w:t>___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>___</w:t>
      </w:r>
      <w:r>
        <w:rPr>
          <w:rFonts w:ascii="Lucida Sans Unicode" w:hAnsi="Lucida Sans Unicode" w:cs="Lucida Sans Unicode"/>
          <w:sz w:val="20"/>
          <w:szCs w:val="20"/>
          <w:lang w:val="es-VE"/>
        </w:rPr>
        <w:t>__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 xml:space="preserve">          </w:t>
      </w:r>
      <w:r>
        <w:rPr>
          <w:rFonts w:ascii="Lucida Sans Unicode" w:hAnsi="Lucida Sans Unicode" w:cs="Lucida Sans Unicode"/>
          <w:sz w:val="20"/>
          <w:szCs w:val="20"/>
          <w:lang w:val="es-VE"/>
        </w:rPr>
        <w:t xml:space="preserve">           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es-VE"/>
        </w:rPr>
        <w:t xml:space="preserve">               </w:t>
      </w:r>
      <w:r w:rsidRPr="00766DCB">
        <w:rPr>
          <w:rFonts w:ascii="Lucida Sans Unicode" w:hAnsi="Lucida Sans Unicode" w:cs="Lucida Sans Unicode"/>
          <w:sz w:val="20"/>
          <w:szCs w:val="20"/>
          <w:lang w:val="es-VE"/>
        </w:rPr>
        <w:t>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967"/>
        <w:gridCol w:w="4411"/>
      </w:tblGrid>
      <w:tr w:rsidR="00766DCB" w:rsidRPr="00766DCB" w14:paraId="0374A99C" w14:textId="77777777" w:rsidTr="00766DCB">
        <w:trPr>
          <w:trHeight w:val="1860"/>
        </w:trPr>
        <w:tc>
          <w:tcPr>
            <w:tcW w:w="4677" w:type="dxa"/>
          </w:tcPr>
          <w:p w14:paraId="0E9D93BE" w14:textId="77777777" w:rsidR="00766DCB" w:rsidRDefault="00766DCB" w:rsidP="00635EB1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</w:pPr>
            <w:r w:rsidRPr="00766DCB"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  <w:t>Nombres y apellidos completos</w:t>
            </w:r>
          </w:p>
          <w:p w14:paraId="4E3992E6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Institución. </w:t>
            </w:r>
          </w:p>
          <w:p w14:paraId="11C56836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Facultad. </w:t>
            </w:r>
          </w:p>
          <w:p w14:paraId="5D3B8D3F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Departamento. </w:t>
            </w:r>
          </w:p>
          <w:p w14:paraId="50A69B7A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Ciudad, Estado, País. </w:t>
            </w:r>
          </w:p>
          <w:p w14:paraId="22A77F3F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Correo electrónico. </w:t>
            </w:r>
          </w:p>
          <w:p w14:paraId="0EC96B42" w14:textId="77777777" w:rsidR="00766DCB" w:rsidRPr="00766DCB" w:rsidRDefault="00766DCB" w:rsidP="00635EB1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ORCID</w:t>
            </w:r>
          </w:p>
        </w:tc>
        <w:tc>
          <w:tcPr>
            <w:tcW w:w="967" w:type="dxa"/>
          </w:tcPr>
          <w:p w14:paraId="60246E82" w14:textId="77777777" w:rsidR="00766DCB" w:rsidRPr="00766DCB" w:rsidRDefault="00766DCB" w:rsidP="00635EB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s-ES"/>
              </w:rPr>
            </w:pPr>
          </w:p>
        </w:tc>
        <w:tc>
          <w:tcPr>
            <w:tcW w:w="4411" w:type="dxa"/>
          </w:tcPr>
          <w:p w14:paraId="70B05F85" w14:textId="77777777" w:rsidR="00766DCB" w:rsidRDefault="00766DCB" w:rsidP="00635EB1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</w:pPr>
            <w:r w:rsidRPr="00766DCB">
              <w:rPr>
                <w:rFonts w:ascii="Lucida Sans Unicode" w:hAnsi="Lucida Sans Unicode" w:cs="Lucida Sans Unicode"/>
                <w:sz w:val="16"/>
                <w:szCs w:val="16"/>
                <w:lang w:val="es-ES"/>
              </w:rPr>
              <w:t>Nombres y apellidos completos</w:t>
            </w:r>
          </w:p>
          <w:p w14:paraId="394D598B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Institución. </w:t>
            </w:r>
          </w:p>
          <w:p w14:paraId="6770F672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Facultad. </w:t>
            </w:r>
          </w:p>
          <w:p w14:paraId="73AB6228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Departamento. </w:t>
            </w:r>
          </w:p>
          <w:p w14:paraId="10E18435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Ciudad, Estado, País. </w:t>
            </w:r>
          </w:p>
          <w:p w14:paraId="3699997B" w14:textId="77777777" w:rsidR="00766DCB" w:rsidRPr="00766DCB" w:rsidRDefault="00766DCB" w:rsidP="00635EB1">
            <w:pPr>
              <w:tabs>
                <w:tab w:val="left" w:pos="5032"/>
              </w:tabs>
              <w:jc w:val="center"/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Correo electrónico. </w:t>
            </w:r>
          </w:p>
          <w:p w14:paraId="3DA1CE50" w14:textId="77777777" w:rsidR="00766DCB" w:rsidRPr="00766DCB" w:rsidRDefault="00766DCB" w:rsidP="00635EB1">
            <w:pPr>
              <w:jc w:val="center"/>
              <w:rPr>
                <w:rFonts w:ascii="Lucida Sans Unicode" w:hAnsi="Lucida Sans Unicode" w:cs="Lucida Sans Unicode"/>
                <w:lang w:val="es-ES"/>
              </w:rPr>
            </w:pPr>
            <w:r w:rsidRPr="00766DC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ORCID</w:t>
            </w:r>
          </w:p>
        </w:tc>
      </w:tr>
    </w:tbl>
    <w:p w14:paraId="4DF6DE22" w14:textId="77777777" w:rsidR="00345655" w:rsidRPr="00766DCB" w:rsidRDefault="00345655" w:rsidP="00766DCB">
      <w:pPr>
        <w:spacing w:after="0" w:line="240" w:lineRule="auto"/>
        <w:rPr>
          <w:rFonts w:ascii="Lucida Sans Unicode" w:hAnsi="Lucida Sans Unicode" w:cs="Lucida Sans Unicode"/>
          <w:lang w:val="es-ES"/>
        </w:rPr>
      </w:pPr>
    </w:p>
    <w:sectPr w:rsidR="00345655" w:rsidRPr="00766DCB" w:rsidSect="00F12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5190" w14:textId="77777777" w:rsidR="00F12B8C" w:rsidRDefault="00F12B8C" w:rsidP="00766DCB">
      <w:pPr>
        <w:spacing w:after="0" w:line="240" w:lineRule="auto"/>
      </w:pPr>
      <w:r>
        <w:separator/>
      </w:r>
    </w:p>
  </w:endnote>
  <w:endnote w:type="continuationSeparator" w:id="0">
    <w:p w14:paraId="21F16FCA" w14:textId="77777777" w:rsidR="00F12B8C" w:rsidRDefault="00F12B8C" w:rsidP="0076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B899" w14:textId="77777777" w:rsidR="001A2198" w:rsidRDefault="001A21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D6B" w14:textId="77777777" w:rsidR="001A2198" w:rsidRDefault="001A2198" w:rsidP="001A2198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0D65911B" wp14:editId="0C7C64B8">
          <wp:extent cx="733966" cy="374457"/>
          <wp:effectExtent l="0" t="0" r="0" b="6985"/>
          <wp:docPr id="13758474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8474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26" cy="38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24813" w14:textId="119380BC" w:rsidR="00766DCB" w:rsidRPr="00F1525B" w:rsidRDefault="00F1525B" w:rsidP="00600173">
    <w:pPr>
      <w:pStyle w:val="Piedepgina"/>
      <w:jc w:val="center"/>
      <w:rPr>
        <w:i/>
        <w:iCs/>
        <w:color w:val="595959" w:themeColor="text1" w:themeTint="A6"/>
        <w:sz w:val="16"/>
        <w:szCs w:val="16"/>
      </w:rPr>
    </w:pPr>
    <w:r w:rsidRPr="00F1525B">
      <w:rPr>
        <w:i/>
        <w:iCs/>
        <w:color w:val="595959" w:themeColor="text1" w:themeTint="A6"/>
        <w:sz w:val="16"/>
        <w:szCs w:val="16"/>
      </w:rPr>
      <w:t>Transformando con Ciencias en contextos locales, nacionales e internacionales a través de publicaciones de alta calidad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2548" w14:textId="77777777" w:rsidR="001A2198" w:rsidRDefault="001A21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8550" w14:textId="77777777" w:rsidR="00F12B8C" w:rsidRDefault="00F12B8C" w:rsidP="00766DCB">
      <w:pPr>
        <w:spacing w:after="0" w:line="240" w:lineRule="auto"/>
      </w:pPr>
      <w:r>
        <w:separator/>
      </w:r>
    </w:p>
  </w:footnote>
  <w:footnote w:type="continuationSeparator" w:id="0">
    <w:p w14:paraId="21248C1C" w14:textId="77777777" w:rsidR="00F12B8C" w:rsidRDefault="00F12B8C" w:rsidP="0076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4B1" w14:textId="77777777" w:rsidR="001A2198" w:rsidRDefault="001A21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1FAA" w14:textId="77777777" w:rsidR="001A2198" w:rsidRDefault="001A21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FBE3" w14:textId="77777777" w:rsidR="001A2198" w:rsidRDefault="001A21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EA1"/>
    <w:multiLevelType w:val="hybridMultilevel"/>
    <w:tmpl w:val="68C2373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197"/>
    <w:multiLevelType w:val="hybridMultilevel"/>
    <w:tmpl w:val="BDF4F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10922">
    <w:abstractNumId w:val="0"/>
  </w:num>
  <w:num w:numId="2" w16cid:durableId="52733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F"/>
    <w:rsid w:val="00000A5B"/>
    <w:rsid w:val="001145A6"/>
    <w:rsid w:val="00122FB0"/>
    <w:rsid w:val="00124982"/>
    <w:rsid w:val="001666DA"/>
    <w:rsid w:val="001A2198"/>
    <w:rsid w:val="001F2BC7"/>
    <w:rsid w:val="00277759"/>
    <w:rsid w:val="002A52EF"/>
    <w:rsid w:val="00334A9D"/>
    <w:rsid w:val="00345655"/>
    <w:rsid w:val="003E0E13"/>
    <w:rsid w:val="003F0E7F"/>
    <w:rsid w:val="004E3FA1"/>
    <w:rsid w:val="00596B5A"/>
    <w:rsid w:val="005A6566"/>
    <w:rsid w:val="005D54B0"/>
    <w:rsid w:val="00600173"/>
    <w:rsid w:val="00621032"/>
    <w:rsid w:val="00723921"/>
    <w:rsid w:val="00727444"/>
    <w:rsid w:val="007647D3"/>
    <w:rsid w:val="00766DCB"/>
    <w:rsid w:val="007D637F"/>
    <w:rsid w:val="007F4AD2"/>
    <w:rsid w:val="008E1BC4"/>
    <w:rsid w:val="009155F0"/>
    <w:rsid w:val="009872BD"/>
    <w:rsid w:val="009B0913"/>
    <w:rsid w:val="009C21BD"/>
    <w:rsid w:val="00AA64F5"/>
    <w:rsid w:val="00AC560B"/>
    <w:rsid w:val="00AF4400"/>
    <w:rsid w:val="00BD5570"/>
    <w:rsid w:val="00C8506F"/>
    <w:rsid w:val="00CC40CF"/>
    <w:rsid w:val="00CE2CA7"/>
    <w:rsid w:val="00E142CA"/>
    <w:rsid w:val="00E3305F"/>
    <w:rsid w:val="00E964E7"/>
    <w:rsid w:val="00F12B8C"/>
    <w:rsid w:val="00F1525B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9CD3E"/>
  <w15:chartTrackingRefBased/>
  <w15:docId w15:val="{F054FA80-456C-426C-9B0F-FBB2C87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E7F"/>
    <w:pPr>
      <w:ind w:left="720"/>
      <w:contextualSpacing/>
    </w:pPr>
  </w:style>
  <w:style w:type="paragraph" w:styleId="Sinespaciado">
    <w:name w:val="No Spacing"/>
    <w:link w:val="SinespaciadoCar"/>
    <w:qFormat/>
    <w:rsid w:val="009872B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39"/>
    <w:rsid w:val="0062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6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D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rsid w:val="007D637F"/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766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DCB"/>
  </w:style>
  <w:style w:type="paragraph" w:styleId="Piedepgina">
    <w:name w:val="footer"/>
    <w:basedOn w:val="Normal"/>
    <w:link w:val="PiedepginaCar"/>
    <w:uiPriority w:val="99"/>
    <w:unhideWhenUsed/>
    <w:rsid w:val="00766D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Tecnocientífica UTP</dc:creator>
  <cp:keywords/>
  <dc:description/>
  <cp:lastModifiedBy>Ana Luisa Estrada Esquivel</cp:lastModifiedBy>
  <cp:revision>2</cp:revision>
  <dcterms:created xsi:type="dcterms:W3CDTF">2024-03-05T03:32:00Z</dcterms:created>
  <dcterms:modified xsi:type="dcterms:W3CDTF">2024-03-05T03:32:00Z</dcterms:modified>
</cp:coreProperties>
</file>